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37" w:rsidRPr="00E9188D" w:rsidRDefault="00347C37" w:rsidP="00347C3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  <w:lang w:val="id-ID"/>
        </w:rPr>
        <w:t>LAPORAN KINERJA TAHUN 2019</w:t>
      </w:r>
    </w:p>
    <w:p w:rsidR="00347C37" w:rsidRPr="00560E67" w:rsidRDefault="00347C37" w:rsidP="00347C3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PEMELIHARA SARANA DAN PRASARANA</w:t>
      </w:r>
    </w:p>
    <w:p w:rsidR="00347C37" w:rsidRPr="00560E67" w:rsidRDefault="00347C37" w:rsidP="00347C3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347C37" w:rsidRPr="00560E67" w:rsidRDefault="00347C37" w:rsidP="00347C3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347C37" w:rsidRPr="00560E67" w:rsidRDefault="00347C37" w:rsidP="00347C3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347C37" w:rsidRPr="00560E67" w:rsidRDefault="00347C37" w:rsidP="00347C3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347C37" w:rsidRPr="00560E67" w:rsidRDefault="00347C37" w:rsidP="00347C3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2E6091" w:rsidRPr="002E6091">
        <w:rPr>
          <w:rFonts w:ascii="Arial" w:eastAsiaTheme="minorHAnsi" w:hAnsi="Arial"/>
          <w:sz w:val="24"/>
          <w:szCs w:val="24"/>
        </w:rPr>
        <w:t>Pemelihara</w:t>
      </w:r>
      <w:proofErr w:type="spellEnd"/>
      <w:r w:rsidR="002E6091"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E6091" w:rsidRPr="002E6091">
        <w:rPr>
          <w:rFonts w:ascii="Arial" w:eastAsiaTheme="minorHAnsi" w:hAnsi="Arial"/>
          <w:sz w:val="24"/>
          <w:szCs w:val="24"/>
        </w:rPr>
        <w:t>Sarana</w:t>
      </w:r>
      <w:proofErr w:type="spellEnd"/>
      <w:r w:rsidR="002E6091"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E6091" w:rsidRPr="002E6091">
        <w:rPr>
          <w:rFonts w:ascii="Arial" w:eastAsiaTheme="minorHAnsi" w:hAnsi="Arial"/>
          <w:sz w:val="24"/>
          <w:szCs w:val="24"/>
        </w:rPr>
        <w:t>dan</w:t>
      </w:r>
      <w:proofErr w:type="spellEnd"/>
      <w:r w:rsidR="002E6091"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E6091" w:rsidRPr="002E6091">
        <w:rPr>
          <w:rFonts w:ascii="Arial" w:eastAsiaTheme="minorHAnsi" w:hAnsi="Arial"/>
          <w:sz w:val="24"/>
          <w:szCs w:val="24"/>
        </w:rPr>
        <w:t>Prasarana</w:t>
      </w:r>
      <w:proofErr w:type="spellEnd"/>
      <w:r w:rsidR="002E6091" w:rsidRPr="002E6091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347C37" w:rsidRPr="00560E67" w:rsidRDefault="00347C37" w:rsidP="00347C37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>
        <w:rPr>
          <w:rFonts w:ascii="Arial" w:eastAsiaTheme="minorHAnsi" w:hAnsi="Arial"/>
          <w:sz w:val="24"/>
          <w:szCs w:val="24"/>
        </w:rPr>
        <w:t>Pemelihara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Prasarana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="002E6091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menjaga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sumber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daya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listrik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instalasi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listrik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>
        <w:rPr>
          <w:rFonts w:ascii="Arial" w:eastAsiaTheme="minorHAnsi" w:hAnsi="Arial"/>
          <w:sz w:val="24"/>
          <w:szCs w:val="24"/>
        </w:rPr>
        <w:t>sekitar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Gedung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Kantor </w:t>
      </w:r>
      <w:proofErr w:type="spellStart"/>
      <w:r>
        <w:rPr>
          <w:rFonts w:ascii="Arial" w:eastAsiaTheme="minorHAnsi" w:hAnsi="Arial"/>
          <w:sz w:val="24"/>
          <w:szCs w:val="24"/>
        </w:rPr>
        <w:t>Bupati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Kabupaten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347C37" w:rsidRPr="00560E67" w:rsidRDefault="00347C37" w:rsidP="00347C37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>Laporan Kinerja Tahun 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>
        <w:rPr>
          <w:rFonts w:ascii="Arial" w:eastAsiaTheme="minorHAnsi" w:hAnsi="Arial"/>
          <w:sz w:val="24"/>
          <w:szCs w:val="24"/>
        </w:rPr>
        <w:t>Pemelihara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Prasarana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347C3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>
        <w:rPr>
          <w:rFonts w:ascii="Arial" w:eastAsiaTheme="minorHAnsi" w:hAnsi="Arial"/>
          <w:sz w:val="24"/>
          <w:szCs w:val="24"/>
        </w:rPr>
        <w:t>Pemelihara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Prasarana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1A57BA" w:rsidRDefault="001A57BA" w:rsidP="001A57BA">
      <w:pPr>
        <w:numPr>
          <w:ilvl w:val="0"/>
          <w:numId w:val="4"/>
        </w:numPr>
        <w:ind w:left="1276" w:hanging="567"/>
        <w:contextualSpacing/>
        <w:jc w:val="both"/>
        <w:rPr>
          <w:rFonts w:ascii="Arial" w:hAnsi="Arial"/>
          <w:sz w:val="24"/>
          <w:szCs w:val="24"/>
        </w:rPr>
      </w:pPr>
      <w:proofErr w:type="spellStart"/>
      <w:r w:rsidRPr="001A57BA">
        <w:rPr>
          <w:rFonts w:ascii="Arial" w:hAnsi="Arial"/>
          <w:sz w:val="24"/>
          <w:szCs w:val="24"/>
        </w:rPr>
        <w:t>Memelihara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yang </w:t>
      </w:r>
      <w:proofErr w:type="spellStart"/>
      <w:r w:rsidRPr="001A57BA">
        <w:rPr>
          <w:rFonts w:ascii="Arial" w:hAnsi="Arial"/>
          <w:sz w:val="24"/>
          <w:szCs w:val="24"/>
        </w:rPr>
        <w:t>digunakan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harus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sesuai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dengan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fungsinya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sehingga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dapat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mengurangi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kerusakan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pada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tersebut</w:t>
      </w:r>
      <w:proofErr w:type="spellEnd"/>
    </w:p>
    <w:p w:rsidR="001A57BA" w:rsidRDefault="001A57BA" w:rsidP="001A57BA">
      <w:pPr>
        <w:numPr>
          <w:ilvl w:val="0"/>
          <w:numId w:val="4"/>
        </w:numPr>
        <w:ind w:left="1276" w:hanging="567"/>
        <w:contextualSpacing/>
        <w:jc w:val="both"/>
        <w:rPr>
          <w:rFonts w:ascii="Arial" w:hAnsi="Arial"/>
          <w:sz w:val="24"/>
          <w:szCs w:val="24"/>
        </w:rPr>
      </w:pPr>
      <w:proofErr w:type="spellStart"/>
      <w:r w:rsidRPr="001A57BA">
        <w:rPr>
          <w:rFonts w:ascii="Arial" w:hAnsi="Arial"/>
          <w:sz w:val="24"/>
          <w:szCs w:val="24"/>
        </w:rPr>
        <w:t>Memelihara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sesuai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keadaan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termasuk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habis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pakai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dan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tak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habis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pakai</w:t>
      </w:r>
      <w:proofErr w:type="spellEnd"/>
    </w:p>
    <w:p w:rsidR="001A57BA" w:rsidRPr="001A57BA" w:rsidRDefault="001A57BA" w:rsidP="001A57BA">
      <w:pPr>
        <w:ind w:left="1276"/>
        <w:contextualSpacing/>
        <w:jc w:val="both"/>
        <w:rPr>
          <w:rFonts w:ascii="Arial" w:hAnsi="Arial"/>
          <w:sz w:val="24"/>
          <w:szCs w:val="24"/>
        </w:rPr>
      </w:pPr>
    </w:p>
    <w:p w:rsidR="00347C37" w:rsidRPr="00E9188D" w:rsidRDefault="00347C37" w:rsidP="00347C37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2019</w:t>
      </w:r>
    </w:p>
    <w:p w:rsidR="00347C37" w:rsidRPr="00560E67" w:rsidRDefault="00347C37" w:rsidP="00347C3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928"/>
        <w:gridCol w:w="3382"/>
        <w:gridCol w:w="1850"/>
      </w:tblGrid>
      <w:tr w:rsidR="00347C37" w:rsidRPr="00560E67" w:rsidTr="004A4ED5">
        <w:trPr>
          <w:tblHeader/>
        </w:trPr>
        <w:tc>
          <w:tcPr>
            <w:tcW w:w="693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347C37" w:rsidRPr="00560E67" w:rsidTr="004A4ED5">
        <w:trPr>
          <w:trHeight w:val="1096"/>
        </w:trPr>
        <w:tc>
          <w:tcPr>
            <w:tcW w:w="693" w:type="dxa"/>
          </w:tcPr>
          <w:p w:rsidR="00347C37" w:rsidRPr="00560E67" w:rsidRDefault="00347C37" w:rsidP="004A4ED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347C37" w:rsidRPr="00560E67" w:rsidRDefault="00347C37" w:rsidP="004A4ED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347C37" w:rsidRPr="009604CA" w:rsidRDefault="001A57BA" w:rsidP="004A4ED5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Pelayanan perawatan barang</w:t>
            </w:r>
          </w:p>
        </w:tc>
        <w:tc>
          <w:tcPr>
            <w:tcW w:w="3402" w:type="dxa"/>
          </w:tcPr>
          <w:p w:rsidR="00347C37" w:rsidRPr="009604CA" w:rsidRDefault="001A57BA" w:rsidP="004A4ED5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barang yang membutuhkan perawatan</w:t>
            </w:r>
          </w:p>
        </w:tc>
        <w:tc>
          <w:tcPr>
            <w:tcW w:w="1861" w:type="dxa"/>
          </w:tcPr>
          <w:p w:rsidR="00347C37" w:rsidRPr="00560E67" w:rsidRDefault="00347C37" w:rsidP="004A4ED5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</w:tr>
    </w:tbl>
    <w:p w:rsidR="00347C37" w:rsidRPr="0086782F" w:rsidRDefault="00347C37" w:rsidP="00347C3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347C37" w:rsidRPr="00560E67" w:rsidRDefault="00347C37" w:rsidP="00347C37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347C37" w:rsidRPr="00560E67" w:rsidRDefault="00347C37" w:rsidP="00347C3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ook w:val="04A0" w:firstRow="1" w:lastRow="0" w:firstColumn="1" w:lastColumn="0" w:noHBand="0" w:noVBand="1"/>
      </w:tblPr>
      <w:tblGrid>
        <w:gridCol w:w="552"/>
        <w:gridCol w:w="2074"/>
        <w:gridCol w:w="1737"/>
        <w:gridCol w:w="1134"/>
        <w:gridCol w:w="1276"/>
        <w:gridCol w:w="1417"/>
      </w:tblGrid>
      <w:tr w:rsidR="00347C37" w:rsidRPr="00560E67" w:rsidTr="004A4ED5">
        <w:tc>
          <w:tcPr>
            <w:tcW w:w="552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074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701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417" w:type="dxa"/>
          </w:tcPr>
          <w:p w:rsidR="00347C37" w:rsidRPr="00560E67" w:rsidRDefault="00347C37" w:rsidP="004A4ED5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1A57BA" w:rsidRPr="00560E67" w:rsidTr="004A4ED5">
        <w:trPr>
          <w:trHeight w:val="1138"/>
        </w:trPr>
        <w:tc>
          <w:tcPr>
            <w:tcW w:w="552" w:type="dxa"/>
          </w:tcPr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074" w:type="dxa"/>
          </w:tcPr>
          <w:p w:rsidR="001A57BA" w:rsidRPr="009604CA" w:rsidRDefault="001A57BA" w:rsidP="002F7A18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</w:rPr>
              <w:t>Pelayanan perawatan barang</w:t>
            </w:r>
          </w:p>
        </w:tc>
        <w:tc>
          <w:tcPr>
            <w:tcW w:w="1701" w:type="dxa"/>
          </w:tcPr>
          <w:p w:rsidR="001A57BA" w:rsidRPr="009604CA" w:rsidRDefault="001A57BA" w:rsidP="002F7A18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Jumlah barang yang membutuhkan perawatan</w:t>
            </w:r>
          </w:p>
        </w:tc>
        <w:tc>
          <w:tcPr>
            <w:tcW w:w="1134" w:type="dxa"/>
          </w:tcPr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276" w:type="dxa"/>
          </w:tcPr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417" w:type="dxa"/>
          </w:tcPr>
          <w:p w:rsidR="001A57BA" w:rsidRPr="00560E67" w:rsidRDefault="001A57BA" w:rsidP="004A4ED5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347C37" w:rsidRPr="00560E67" w:rsidRDefault="00347C37" w:rsidP="00347C37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>
        <w:rPr>
          <w:rFonts w:ascii="Arial" w:eastAsiaTheme="minorHAnsi" w:hAnsi="Arial"/>
          <w:sz w:val="24"/>
          <w:szCs w:val="24"/>
        </w:rPr>
        <w:t>Kebersihan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keindahan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halaman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347C37" w:rsidRPr="008465C0" w:rsidRDefault="001A57BA" w:rsidP="001A57BA">
      <w:pPr>
        <w:pStyle w:val="ListParagraph"/>
        <w:numPr>
          <w:ilvl w:val="0"/>
          <w:numId w:val="2"/>
        </w:numPr>
        <w:tabs>
          <w:tab w:val="left" w:pos="-426"/>
        </w:tabs>
        <w:spacing w:before="120" w:after="0" w:line="240" w:lineRule="auto"/>
        <w:jc w:val="both"/>
        <w:rPr>
          <w:rFonts w:ascii="Arial" w:eastAsiaTheme="minorHAnsi" w:hAnsi="Arial"/>
          <w:color w:val="FF0000"/>
          <w:sz w:val="24"/>
          <w:szCs w:val="24"/>
          <w:lang w:val="id-ID"/>
        </w:rPr>
      </w:pPr>
      <w:proofErr w:type="spellStart"/>
      <w:r w:rsidRPr="001A57BA">
        <w:rPr>
          <w:rFonts w:ascii="Arial" w:hAnsi="Arial"/>
          <w:sz w:val="24"/>
          <w:szCs w:val="24"/>
        </w:rPr>
        <w:t>Jumlah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barang</w:t>
      </w:r>
      <w:proofErr w:type="spellEnd"/>
      <w:r w:rsidRPr="001A57BA">
        <w:rPr>
          <w:rFonts w:ascii="Arial" w:hAnsi="Arial"/>
          <w:sz w:val="24"/>
          <w:szCs w:val="24"/>
        </w:rPr>
        <w:t xml:space="preserve"> yang </w:t>
      </w:r>
      <w:proofErr w:type="spellStart"/>
      <w:r w:rsidRPr="001A57BA">
        <w:rPr>
          <w:rFonts w:ascii="Arial" w:hAnsi="Arial"/>
          <w:sz w:val="24"/>
          <w:szCs w:val="24"/>
        </w:rPr>
        <w:t>membutuhkan</w:t>
      </w:r>
      <w:proofErr w:type="spellEnd"/>
      <w:r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Pr="001A57BA">
        <w:rPr>
          <w:rFonts w:ascii="Arial" w:hAnsi="Arial"/>
          <w:sz w:val="24"/>
          <w:szCs w:val="24"/>
        </w:rPr>
        <w:t>perawatan</w:t>
      </w:r>
      <w:proofErr w:type="spellEnd"/>
      <w:r w:rsidR="00347C37" w:rsidRPr="008465C0">
        <w:rPr>
          <w:rFonts w:ascii="Arial" w:eastAsiaTheme="minorHAnsi" w:hAnsi="Arial"/>
          <w:color w:val="FF0000"/>
          <w:sz w:val="24"/>
          <w:szCs w:val="24"/>
        </w:rPr>
        <w:t xml:space="preserve"> </w:t>
      </w:r>
      <w:proofErr w:type="spellStart"/>
      <w:r w:rsidR="00347C37" w:rsidRPr="008465C0">
        <w:rPr>
          <w:rFonts w:ascii="Arial" w:eastAsiaTheme="minorHAnsi" w:hAnsi="Arial"/>
          <w:sz w:val="24"/>
          <w:szCs w:val="24"/>
        </w:rPr>
        <w:t>sebanyak</w:t>
      </w:r>
      <w:proofErr w:type="spellEnd"/>
      <w:r w:rsidR="00347C37" w:rsidRPr="008465C0">
        <w:rPr>
          <w:rFonts w:ascii="Arial" w:eastAsiaTheme="minorHAnsi" w:hAnsi="Arial"/>
          <w:sz w:val="24"/>
          <w:szCs w:val="24"/>
        </w:rPr>
        <w:t xml:space="preserve"> 365 kali;</w:t>
      </w:r>
      <w:r w:rsidR="00347C37" w:rsidRPr="008465C0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347C37" w:rsidRPr="008465C0" w:rsidRDefault="00347C37" w:rsidP="00347C37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color w:val="FF0000"/>
          <w:sz w:val="24"/>
          <w:szCs w:val="24"/>
          <w:lang w:val="id-ID"/>
        </w:rPr>
      </w:pPr>
    </w:p>
    <w:p w:rsidR="00347C37" w:rsidRPr="00EB7679" w:rsidRDefault="00347C37" w:rsidP="00347C37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347C37" w:rsidRDefault="00347C37" w:rsidP="00347C37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="001A57BA">
        <w:rPr>
          <w:rFonts w:ascii="Arial" w:hAnsi="Arial"/>
          <w:sz w:val="24"/>
          <w:szCs w:val="24"/>
        </w:rPr>
        <w:t>m</w:t>
      </w:r>
      <w:r w:rsidR="001A57BA" w:rsidRPr="001A57BA">
        <w:rPr>
          <w:rFonts w:ascii="Arial" w:hAnsi="Arial"/>
          <w:sz w:val="24"/>
          <w:szCs w:val="24"/>
        </w:rPr>
        <w:t>emelihara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barang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yang </w:t>
      </w:r>
      <w:proofErr w:type="spellStart"/>
      <w:r w:rsidR="001A57BA" w:rsidRPr="001A57BA">
        <w:rPr>
          <w:rFonts w:ascii="Arial" w:hAnsi="Arial"/>
          <w:sz w:val="24"/>
          <w:szCs w:val="24"/>
        </w:rPr>
        <w:t>digunakan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harus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sesuai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dengan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fungsinya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sehingga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dapat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mengurangi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kerusakan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pada</w:t>
      </w:r>
      <w:proofErr w:type="spellEnd"/>
      <w:r w:rsidR="001A57BA" w:rsidRPr="001A57BA">
        <w:rPr>
          <w:rFonts w:ascii="Arial" w:hAnsi="Arial"/>
          <w:sz w:val="24"/>
          <w:szCs w:val="24"/>
        </w:rPr>
        <w:t xml:space="preserve"> </w:t>
      </w:r>
      <w:proofErr w:type="spellStart"/>
      <w:r w:rsidR="001A57BA" w:rsidRPr="001A57BA">
        <w:rPr>
          <w:rFonts w:ascii="Arial" w:hAnsi="Arial"/>
          <w:sz w:val="24"/>
          <w:szCs w:val="24"/>
        </w:rPr>
        <w:t>barang</w:t>
      </w:r>
      <w:proofErr w:type="spellEnd"/>
    </w:p>
    <w:p w:rsidR="00347C37" w:rsidRDefault="00347C37" w:rsidP="00347C3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</w:p>
    <w:p w:rsidR="00347C37" w:rsidRPr="00560E67" w:rsidRDefault="00347C37" w:rsidP="00347C3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347C37" w:rsidRPr="00560E67" w:rsidRDefault="00347C37" w:rsidP="00347C37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347C37" w:rsidRPr="00EB7679" w:rsidRDefault="00347C37" w:rsidP="00347C37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347C37" w:rsidRPr="00EB7679" w:rsidRDefault="00347C37" w:rsidP="00347C37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347C37" w:rsidRPr="00502848" w:rsidRDefault="00347C37" w:rsidP="00347C37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347C37" w:rsidRPr="00560E67" w:rsidRDefault="00347C37" w:rsidP="00347C37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347C37" w:rsidRPr="00560E67" w:rsidRDefault="00347C37" w:rsidP="00347C3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347C37" w:rsidRPr="000E7754" w:rsidRDefault="00347C37" w:rsidP="00347C37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347C37" w:rsidRPr="00F06FAA" w:rsidRDefault="00347C37" w:rsidP="00347C37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347C37" w:rsidRPr="00F06FAA" w:rsidRDefault="00347C37" w:rsidP="00347C37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347C37" w:rsidRPr="00560E67" w:rsidRDefault="00347C37" w:rsidP="00347C37">
      <w:pPr>
        <w:spacing w:before="240" w:after="16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>
        <w:rPr>
          <w:rFonts w:ascii="Arial" w:eastAsiaTheme="minorHAnsi" w:hAnsi="Arial"/>
          <w:sz w:val="24"/>
          <w:szCs w:val="24"/>
        </w:rPr>
        <w:t>Pemelihara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Prasarana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p w:rsidR="00347C37" w:rsidRPr="00560E67" w:rsidRDefault="00347C37" w:rsidP="00347C3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347C37" w:rsidRPr="00560E67" w:rsidTr="004A4ED5">
        <w:trPr>
          <w:trHeight w:val="2589"/>
        </w:trPr>
        <w:tc>
          <w:tcPr>
            <w:tcW w:w="4644" w:type="dxa"/>
          </w:tcPr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1A57BA" w:rsidRPr="00B41E35" w:rsidRDefault="001A57BA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347C37" w:rsidRPr="000E7754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  <w:r>
              <w:rPr>
                <w:rFonts w:ascii="Arial" w:eastAsiaTheme="minorHAnsi" w:hAnsi="Arial"/>
                <w:sz w:val="24"/>
                <w:szCs w:val="24"/>
              </w:rPr>
              <w:t>Tingkat I</w:t>
            </w: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347C37" w:rsidRPr="00560E67" w:rsidRDefault="00347C37" w:rsidP="004A4ED5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347C37" w:rsidRPr="00D17A39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D17A39">
              <w:rPr>
                <w:rFonts w:ascii="Arial" w:eastAsiaTheme="minorHAnsi" w:hAnsi="Arial"/>
                <w:sz w:val="24"/>
                <w:szCs w:val="24"/>
                <w:lang w:val="id-ID"/>
              </w:rPr>
              <w:t>,</w:t>
            </w:r>
            <w:r w:rsidR="00D17A39">
              <w:rPr>
                <w:rFonts w:ascii="Arial" w:eastAsiaTheme="minorHAnsi" w:hAnsi="Arial"/>
                <w:sz w:val="24"/>
                <w:szCs w:val="24"/>
              </w:rPr>
              <w:t xml:space="preserve">17 </w:t>
            </w:r>
            <w:proofErr w:type="spellStart"/>
            <w:r w:rsidR="00D17A39">
              <w:rPr>
                <w:rFonts w:ascii="Arial" w:eastAsiaTheme="minorHAnsi" w:hAnsi="Arial"/>
                <w:sz w:val="24"/>
                <w:szCs w:val="24"/>
              </w:rPr>
              <w:t>Januari</w:t>
            </w:r>
            <w:proofErr w:type="spellEnd"/>
            <w:r w:rsidR="00D17A39">
              <w:rPr>
                <w:rFonts w:ascii="Arial" w:eastAsiaTheme="minorHAnsi" w:hAnsi="Arial"/>
                <w:sz w:val="24"/>
                <w:szCs w:val="24"/>
              </w:rPr>
              <w:t xml:space="preserve"> 2020</w:t>
            </w: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>PEMELIHARA SARANA DAN PRASARANA</w:t>
            </w: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347C37" w:rsidRPr="00560E67" w:rsidRDefault="00347C37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D17A39" w:rsidRDefault="00D17A39" w:rsidP="004A4ED5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Pr="00931062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MISERI</w: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D17A39" w:rsidRDefault="00D17A39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separate"/>
            </w:r>
            <w:r w:rsidRPr="00931062">
              <w:rPr>
                <w:rFonts w:ascii="Arial" w:eastAsiaTheme="minorHAnsi" w:hAnsi="Arial"/>
                <w:noProof/>
                <w:sz w:val="24"/>
                <w:szCs w:val="24"/>
              </w:rPr>
              <w:t>Penata Muda</w: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244D5B" w:rsidRPr="00560E67" w:rsidRDefault="00D17A39" w:rsidP="004A4ED5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NIP </w:instrTex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separate"/>
            </w:r>
            <w:r w:rsidRPr="00931062">
              <w:rPr>
                <w:rFonts w:ascii="Arial" w:eastAsiaTheme="minorHAnsi" w:hAnsi="Arial"/>
                <w:noProof/>
                <w:sz w:val="24"/>
                <w:szCs w:val="24"/>
              </w:rPr>
              <w:t>NIP. 19620701 198602 1 008</w: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</w:tc>
      </w:tr>
    </w:tbl>
    <w:p w:rsidR="00347C37" w:rsidRDefault="00347C37" w:rsidP="00D17A39">
      <w:bookmarkStart w:id="0" w:name="_GoBack"/>
      <w:bookmarkEnd w:id="0"/>
    </w:p>
    <w:sectPr w:rsidR="00347C37" w:rsidSect="000D7F7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028C"/>
    <w:multiLevelType w:val="hybridMultilevel"/>
    <w:tmpl w:val="1AC0A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C36B3"/>
    <w:multiLevelType w:val="hybridMultilevel"/>
    <w:tmpl w:val="4642BD62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AA3074F"/>
    <w:multiLevelType w:val="hybridMultilevel"/>
    <w:tmpl w:val="4BEAAAB2"/>
    <w:lvl w:ilvl="0" w:tplc="EBEE86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64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B6"/>
    <w:rsid w:val="001A57BA"/>
    <w:rsid w:val="00244D5B"/>
    <w:rsid w:val="002E6091"/>
    <w:rsid w:val="00347C37"/>
    <w:rsid w:val="004C73B6"/>
    <w:rsid w:val="006422F4"/>
    <w:rsid w:val="008C13DE"/>
    <w:rsid w:val="008F19CC"/>
    <w:rsid w:val="00C1142A"/>
    <w:rsid w:val="00D17A39"/>
    <w:rsid w:val="00E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C37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C3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7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C37"/>
    <w:rPr>
      <w:rFonts w:ascii="Bookman Old Style" w:eastAsia="Times New Roman" w:hAnsi="Bookman Old Style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C3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7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cp:lastPrinted>2020-01-09T06:49:00Z</cp:lastPrinted>
  <dcterms:created xsi:type="dcterms:W3CDTF">2019-08-27T04:09:00Z</dcterms:created>
  <dcterms:modified xsi:type="dcterms:W3CDTF">2020-01-09T06:50:00Z</dcterms:modified>
</cp:coreProperties>
</file>