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FF7" w:rsidRDefault="00CD3FF7" w:rsidP="00CD3FF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p w:rsidR="00CD3FF7" w:rsidRDefault="00CD3FF7" w:rsidP="00CD3FF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p w:rsidR="00CD3FF7" w:rsidRPr="00560E67" w:rsidRDefault="00CD3FF7" w:rsidP="00CD3FF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  <w:lang w:val="id-ID"/>
        </w:rPr>
      </w:pPr>
      <w:r w:rsidRPr="00560E67">
        <w:rPr>
          <w:rFonts w:ascii="Arial" w:eastAsiaTheme="minorHAnsi" w:hAnsi="Arial"/>
          <w:b/>
          <w:sz w:val="24"/>
          <w:szCs w:val="22"/>
          <w:lang w:val="id-ID"/>
        </w:rPr>
        <w:t xml:space="preserve">LAPORAN KINERJA TAHUN </w:t>
      </w:r>
      <w:r>
        <w:rPr>
          <w:rFonts w:ascii="Arial" w:eastAsiaTheme="minorHAnsi" w:hAnsi="Arial"/>
          <w:b/>
          <w:sz w:val="24"/>
          <w:szCs w:val="22"/>
          <w:lang w:val="id-ID"/>
        </w:rPr>
        <w:t>2019</w:t>
      </w:r>
    </w:p>
    <w:p w:rsidR="00CD3FF7" w:rsidRPr="00560E67" w:rsidRDefault="00CD3FF7" w:rsidP="00CD3FF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>
        <w:rPr>
          <w:rFonts w:ascii="Arial" w:eastAsiaTheme="minorHAnsi" w:hAnsi="Arial"/>
          <w:b/>
          <w:sz w:val="24"/>
          <w:szCs w:val="22"/>
        </w:rPr>
        <w:t>PRAMU TAMAN</w:t>
      </w:r>
    </w:p>
    <w:p w:rsidR="00CD3FF7" w:rsidRPr="00560E67" w:rsidRDefault="00CD3FF7" w:rsidP="00CD3FF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 xml:space="preserve">BAGIAN </w:t>
      </w:r>
      <w:r>
        <w:rPr>
          <w:rFonts w:ascii="Arial" w:eastAsiaTheme="minorHAnsi" w:hAnsi="Arial"/>
          <w:b/>
          <w:sz w:val="24"/>
          <w:szCs w:val="22"/>
        </w:rPr>
        <w:t>UMUM</w:t>
      </w:r>
    </w:p>
    <w:p w:rsidR="00CD3FF7" w:rsidRPr="00560E67" w:rsidRDefault="00CD3FF7" w:rsidP="00CD3FF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>SEKRETARIAT DAERAH KABUPATEN MALANG</w:t>
      </w:r>
    </w:p>
    <w:p w:rsidR="00CD3FF7" w:rsidRPr="00560E67" w:rsidRDefault="00CD3FF7" w:rsidP="00CD3FF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CD3FF7" w:rsidRPr="00560E67" w:rsidRDefault="00CD3FF7" w:rsidP="00CD3FF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CD3FF7" w:rsidRPr="00560E67" w:rsidRDefault="00CD3FF7" w:rsidP="00CD3FF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</w:p>
    <w:p w:rsidR="00CD3FF7" w:rsidRPr="00560E67" w:rsidRDefault="00CD3FF7" w:rsidP="00CD3FF7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Pelaporan Kinerja</w:t>
      </w:r>
    </w:p>
    <w:p w:rsidR="00CD3FF7" w:rsidRPr="00560E67" w:rsidRDefault="00CD3FF7" w:rsidP="00CD3FF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sebagai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kepada </w:t>
      </w:r>
      <w:proofErr w:type="spellStart"/>
      <w:r>
        <w:rPr>
          <w:rFonts w:ascii="Arial" w:eastAsiaTheme="minorHAnsi" w:hAnsi="Arial"/>
          <w:sz w:val="24"/>
          <w:szCs w:val="24"/>
        </w:rPr>
        <w:t>Pramu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Taman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Malang,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CD3FF7" w:rsidRPr="00560E67" w:rsidRDefault="00CD3FF7" w:rsidP="00CD3FF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teknis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mengukur target kinerja.</w:t>
      </w:r>
    </w:p>
    <w:p w:rsidR="00CD3FF7" w:rsidRPr="00560E67" w:rsidRDefault="00CD3FF7" w:rsidP="00CD3FF7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Tujuan Penyusunan Laporan Kinerja</w:t>
      </w:r>
    </w:p>
    <w:p w:rsidR="00CD3FF7" w:rsidRPr="00560E67" w:rsidRDefault="00CD3FF7" w:rsidP="00CD3FF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Tujuan Penyusunan Laporan Kinerja sebagai berikut :</w:t>
      </w:r>
    </w:p>
    <w:p w:rsidR="00CD3FF7" w:rsidRPr="00560E67" w:rsidRDefault="00CD3FF7" w:rsidP="00CD3FF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teknis </w:t>
      </w:r>
      <w:proofErr w:type="spellStart"/>
      <w:r>
        <w:rPr>
          <w:rFonts w:ascii="Arial" w:eastAsiaTheme="minorHAnsi" w:hAnsi="Arial"/>
          <w:sz w:val="24"/>
          <w:szCs w:val="24"/>
        </w:rPr>
        <w:t>Pramu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Taman</w:t>
      </w:r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 xml:space="preserve">,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dalam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kegiatan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memelihara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keindahan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taman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>.</w:t>
      </w:r>
    </w:p>
    <w:p w:rsidR="00CD3FF7" w:rsidRPr="00560E67" w:rsidRDefault="00CD3FF7" w:rsidP="00CD3FF7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Laporan Kinerja</w:t>
      </w:r>
    </w:p>
    <w:p w:rsidR="00CD3FF7" w:rsidRPr="00560E67" w:rsidRDefault="00CD3FF7" w:rsidP="00CD3FF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Tahun </w:t>
      </w:r>
      <w:r>
        <w:rPr>
          <w:rFonts w:ascii="Arial" w:eastAsiaTheme="minorHAnsi" w:hAnsi="Arial"/>
          <w:sz w:val="24"/>
          <w:szCs w:val="24"/>
          <w:lang w:val="id-ID"/>
        </w:rPr>
        <w:t>2019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dibuat untuk pertanggung jawaban evaluasi dan realisasi kinerja sebagai </w:t>
      </w:r>
      <w:proofErr w:type="spellStart"/>
      <w:r>
        <w:rPr>
          <w:rFonts w:ascii="Arial" w:eastAsiaTheme="minorHAnsi" w:hAnsi="Arial"/>
          <w:sz w:val="24"/>
          <w:szCs w:val="24"/>
        </w:rPr>
        <w:t>Pramu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Taman</w:t>
      </w:r>
      <w:r w:rsidR="004B013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menyiapkan laporan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CD3FF7" w:rsidRPr="00560E67" w:rsidRDefault="00CD3FF7" w:rsidP="00CD3FF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Laporan kinerja disajikan dengan memuat informasi tentang :</w:t>
      </w:r>
    </w:p>
    <w:p w:rsidR="00CD3FF7" w:rsidRDefault="00CD3FF7" w:rsidP="00CD3FF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Uraian Tugas Pokok dan Fungsi </w:t>
      </w:r>
      <w:proofErr w:type="spellStart"/>
      <w:r>
        <w:rPr>
          <w:rFonts w:ascii="Arial" w:eastAsiaTheme="minorHAnsi" w:hAnsi="Arial"/>
          <w:sz w:val="24"/>
          <w:szCs w:val="24"/>
        </w:rPr>
        <w:t>Pramu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Taman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Kabupaten Malang mempunyai tugas : </w:t>
      </w:r>
    </w:p>
    <w:p w:rsidR="00CD3FF7" w:rsidRDefault="00CD3FF7" w:rsidP="00CD3FF7">
      <w:pPr>
        <w:pStyle w:val="ListParagraph"/>
        <w:numPr>
          <w:ilvl w:val="0"/>
          <w:numId w:val="4"/>
        </w:numPr>
        <w:spacing w:after="0" w:line="240" w:lineRule="auto"/>
        <w:ind w:left="567" w:firstLine="142"/>
        <w:jc w:val="both"/>
        <w:rPr>
          <w:rFonts w:ascii="Arial" w:hAnsi="Arial"/>
          <w:color w:val="000000"/>
          <w:sz w:val="24"/>
          <w:szCs w:val="24"/>
        </w:rPr>
      </w:pPr>
      <w:proofErr w:type="spellStart"/>
      <w:r>
        <w:rPr>
          <w:rFonts w:ascii="Arial" w:hAnsi="Arial"/>
          <w:color w:val="000000"/>
          <w:sz w:val="24"/>
          <w:szCs w:val="24"/>
        </w:rPr>
        <w:t>Menanam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bunga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dan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tanaman</w:t>
      </w:r>
      <w:proofErr w:type="spellEnd"/>
    </w:p>
    <w:p w:rsidR="00CD3FF7" w:rsidRDefault="00CD3FF7" w:rsidP="00CD3FF7">
      <w:pPr>
        <w:pStyle w:val="ListParagraph"/>
        <w:numPr>
          <w:ilvl w:val="0"/>
          <w:numId w:val="4"/>
        </w:numPr>
        <w:spacing w:after="0" w:line="240" w:lineRule="auto"/>
        <w:ind w:left="1418" w:hanging="709"/>
        <w:jc w:val="both"/>
        <w:rPr>
          <w:rFonts w:ascii="Arial" w:hAnsi="Arial"/>
          <w:color w:val="000000"/>
          <w:sz w:val="24"/>
          <w:szCs w:val="24"/>
        </w:rPr>
      </w:pPr>
      <w:proofErr w:type="spellStart"/>
      <w:r>
        <w:rPr>
          <w:rFonts w:ascii="Arial" w:hAnsi="Arial"/>
          <w:color w:val="000000"/>
          <w:sz w:val="24"/>
          <w:szCs w:val="24"/>
        </w:rPr>
        <w:t>Merawat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taman</w:t>
      </w:r>
      <w:proofErr w:type="spellEnd"/>
    </w:p>
    <w:p w:rsidR="00CD3FF7" w:rsidRDefault="00CD3FF7" w:rsidP="00CD3FF7">
      <w:pPr>
        <w:pStyle w:val="ListParagraph"/>
        <w:numPr>
          <w:ilvl w:val="0"/>
          <w:numId w:val="4"/>
        </w:numPr>
        <w:spacing w:after="0" w:line="240" w:lineRule="auto"/>
        <w:ind w:left="1418" w:hanging="709"/>
        <w:jc w:val="both"/>
        <w:rPr>
          <w:rFonts w:ascii="Arial" w:hAnsi="Arial"/>
          <w:color w:val="000000"/>
          <w:sz w:val="24"/>
          <w:szCs w:val="24"/>
        </w:rPr>
      </w:pPr>
      <w:proofErr w:type="spellStart"/>
      <w:r>
        <w:rPr>
          <w:rFonts w:ascii="Arial" w:hAnsi="Arial"/>
          <w:color w:val="000000"/>
          <w:sz w:val="24"/>
          <w:szCs w:val="24"/>
        </w:rPr>
        <w:t>Menyiram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taman</w:t>
      </w:r>
      <w:proofErr w:type="spellEnd"/>
    </w:p>
    <w:p w:rsidR="00CD3FF7" w:rsidRPr="009F1E0D" w:rsidRDefault="00CD3FF7" w:rsidP="00CD3FF7">
      <w:pPr>
        <w:pStyle w:val="ListParagraph"/>
        <w:numPr>
          <w:ilvl w:val="0"/>
          <w:numId w:val="4"/>
        </w:numPr>
        <w:spacing w:after="0" w:line="240" w:lineRule="auto"/>
        <w:ind w:left="567" w:firstLine="142"/>
        <w:jc w:val="both"/>
        <w:rPr>
          <w:rFonts w:ascii="Arial" w:hAnsi="Arial"/>
          <w:color w:val="000000"/>
          <w:sz w:val="24"/>
          <w:szCs w:val="24"/>
        </w:rPr>
      </w:pPr>
      <w:proofErr w:type="spellStart"/>
      <w:r>
        <w:rPr>
          <w:rFonts w:ascii="Arial" w:hAnsi="Arial"/>
          <w:color w:val="000000"/>
          <w:sz w:val="24"/>
          <w:szCs w:val="24"/>
        </w:rPr>
        <w:t>Merapikan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t</w:t>
      </w:r>
      <w:r>
        <w:rPr>
          <w:rFonts w:ascii="Arial" w:hAnsi="Arial"/>
          <w:color w:val="000000"/>
          <w:sz w:val="24"/>
          <w:szCs w:val="24"/>
        </w:rPr>
        <w:t>aman</w:t>
      </w:r>
      <w:proofErr w:type="spellEnd"/>
    </w:p>
    <w:p w:rsidR="00CD3FF7" w:rsidRPr="00560E67" w:rsidRDefault="00CD3FF7" w:rsidP="00CD3FF7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 xml:space="preserve">Perencanaan / Perjanjian Kinerja Tahun </w:t>
      </w:r>
      <w:r>
        <w:rPr>
          <w:rFonts w:ascii="Arial" w:eastAsiaTheme="minorHAnsi" w:hAnsi="Arial"/>
          <w:b/>
          <w:sz w:val="24"/>
          <w:szCs w:val="24"/>
          <w:lang w:val="id-ID"/>
        </w:rPr>
        <w:t>2019</w:t>
      </w:r>
    </w:p>
    <w:p w:rsidR="00CD3FF7" w:rsidRPr="00560E67" w:rsidRDefault="00CD3FF7" w:rsidP="00CD3FF7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2523"/>
        <w:gridCol w:w="3260"/>
        <w:gridCol w:w="2428"/>
      </w:tblGrid>
      <w:tr w:rsidR="00CD3FF7" w:rsidRPr="00560E67" w:rsidTr="003A259A">
        <w:trPr>
          <w:tblHeader/>
        </w:trPr>
        <w:tc>
          <w:tcPr>
            <w:tcW w:w="693" w:type="dxa"/>
          </w:tcPr>
          <w:p w:rsidR="00CD3FF7" w:rsidRPr="00560E67" w:rsidRDefault="00CD3FF7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2523" w:type="dxa"/>
          </w:tcPr>
          <w:p w:rsidR="00CD3FF7" w:rsidRPr="00560E67" w:rsidRDefault="00CD3FF7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3260" w:type="dxa"/>
          </w:tcPr>
          <w:p w:rsidR="00CD3FF7" w:rsidRPr="00560E67" w:rsidRDefault="00CD3FF7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2428" w:type="dxa"/>
          </w:tcPr>
          <w:p w:rsidR="00CD3FF7" w:rsidRPr="00560E67" w:rsidRDefault="00CD3FF7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</w:tr>
      <w:tr w:rsidR="00CD3FF7" w:rsidRPr="00560E67" w:rsidTr="003A259A">
        <w:trPr>
          <w:trHeight w:val="736"/>
        </w:trPr>
        <w:tc>
          <w:tcPr>
            <w:tcW w:w="693" w:type="dxa"/>
          </w:tcPr>
          <w:p w:rsidR="00CD3FF7" w:rsidRPr="00560E67" w:rsidRDefault="00CD3FF7" w:rsidP="003A259A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CD3FF7" w:rsidRPr="00560E67" w:rsidRDefault="00CD3FF7" w:rsidP="003A259A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23" w:type="dxa"/>
          </w:tcPr>
          <w:p w:rsidR="00CD3FF7" w:rsidRPr="00F33C31" w:rsidRDefault="00CD3FF7" w:rsidP="003A259A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Keindahan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taman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dikelola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Umum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</w:tcPr>
          <w:p w:rsidR="00CD3FF7" w:rsidRPr="00F33C31" w:rsidRDefault="00CD3FF7" w:rsidP="003A259A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 xml:space="preserve">Jumlah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perawatan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taman</w:t>
            </w:r>
            <w:proofErr w:type="spellEnd"/>
          </w:p>
        </w:tc>
        <w:tc>
          <w:tcPr>
            <w:tcW w:w="2428" w:type="dxa"/>
          </w:tcPr>
          <w:p w:rsidR="00CD3FF7" w:rsidRPr="00F33C31" w:rsidRDefault="00CD3FF7" w:rsidP="003A259A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Check list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perawatan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taman</w:t>
            </w:r>
            <w:proofErr w:type="spellEnd"/>
          </w:p>
        </w:tc>
      </w:tr>
    </w:tbl>
    <w:p w:rsidR="00CD3FF7" w:rsidRPr="00560E67" w:rsidRDefault="00CD3FF7" w:rsidP="00CD3FF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p w:rsidR="00CD3FF7" w:rsidRPr="00560E67" w:rsidRDefault="00CD3FF7" w:rsidP="00CD3FF7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Evaluasi dan Analisa Kinerja Program / Kegiatan</w:t>
      </w:r>
    </w:p>
    <w:p w:rsidR="00CD3FF7" w:rsidRDefault="00CD3FF7" w:rsidP="00CD3FF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CD3FF7" w:rsidRPr="00466048" w:rsidRDefault="00CD3FF7" w:rsidP="00CD3FF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</w:p>
    <w:p w:rsidR="00CD3FF7" w:rsidRPr="00560E67" w:rsidRDefault="00CD3FF7" w:rsidP="00CD3FF7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99"/>
        <w:gridCol w:w="2191"/>
        <w:gridCol w:w="2297"/>
        <w:gridCol w:w="1272"/>
        <w:gridCol w:w="1393"/>
        <w:gridCol w:w="1152"/>
      </w:tblGrid>
      <w:tr w:rsidR="00CD3FF7" w:rsidRPr="00560E67" w:rsidTr="003A259A">
        <w:trPr>
          <w:tblHeader/>
        </w:trPr>
        <w:tc>
          <w:tcPr>
            <w:tcW w:w="599" w:type="dxa"/>
          </w:tcPr>
          <w:p w:rsidR="00CD3FF7" w:rsidRPr="00560E67" w:rsidRDefault="00CD3FF7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lastRenderedPageBreak/>
              <w:t>No</w:t>
            </w:r>
          </w:p>
        </w:tc>
        <w:tc>
          <w:tcPr>
            <w:tcW w:w="2191" w:type="dxa"/>
          </w:tcPr>
          <w:p w:rsidR="00CD3FF7" w:rsidRPr="00560E67" w:rsidRDefault="00CD3FF7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2297" w:type="dxa"/>
          </w:tcPr>
          <w:p w:rsidR="00CD3FF7" w:rsidRPr="00560E67" w:rsidRDefault="00CD3FF7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</w:tcPr>
          <w:p w:rsidR="00CD3FF7" w:rsidRPr="00560E67" w:rsidRDefault="00CD3FF7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  <w:tc>
          <w:tcPr>
            <w:tcW w:w="1393" w:type="dxa"/>
          </w:tcPr>
          <w:p w:rsidR="00CD3FF7" w:rsidRPr="00560E67" w:rsidRDefault="00CD3FF7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Realisasi</w:t>
            </w:r>
          </w:p>
        </w:tc>
        <w:tc>
          <w:tcPr>
            <w:tcW w:w="1152" w:type="dxa"/>
          </w:tcPr>
          <w:p w:rsidR="00CD3FF7" w:rsidRPr="00560E67" w:rsidRDefault="00CD3FF7" w:rsidP="003A259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Capaian</w:t>
            </w:r>
          </w:p>
        </w:tc>
      </w:tr>
      <w:tr w:rsidR="00CD3FF7" w:rsidRPr="00560E67" w:rsidTr="003A259A">
        <w:tc>
          <w:tcPr>
            <w:tcW w:w="599" w:type="dxa"/>
          </w:tcPr>
          <w:p w:rsidR="00CD3FF7" w:rsidRPr="00560E67" w:rsidRDefault="00CD3FF7" w:rsidP="003A259A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CD3FF7" w:rsidRPr="00560E67" w:rsidRDefault="00CD3FF7" w:rsidP="003A259A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91" w:type="dxa"/>
          </w:tcPr>
          <w:p w:rsidR="00CD3FF7" w:rsidRPr="00F33C31" w:rsidRDefault="00CD3FF7" w:rsidP="003A259A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Keindahan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taman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dikelola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Umum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97" w:type="dxa"/>
          </w:tcPr>
          <w:p w:rsidR="00CD3FF7" w:rsidRPr="00F33C31" w:rsidRDefault="00CD3FF7" w:rsidP="003A259A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 xml:space="preserve">Jumlah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perawatan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taman</w:t>
            </w:r>
            <w:proofErr w:type="spellEnd"/>
          </w:p>
        </w:tc>
        <w:tc>
          <w:tcPr>
            <w:tcW w:w="1272" w:type="dxa"/>
          </w:tcPr>
          <w:p w:rsidR="00CD3FF7" w:rsidRPr="00F33C31" w:rsidRDefault="00CD3FF7" w:rsidP="003A259A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393" w:type="dxa"/>
          </w:tcPr>
          <w:p w:rsidR="00CD3FF7" w:rsidRPr="00560E67" w:rsidRDefault="00CD3FF7" w:rsidP="003A259A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152" w:type="dxa"/>
          </w:tcPr>
          <w:p w:rsidR="00CD3FF7" w:rsidRDefault="00CD3FF7" w:rsidP="003A259A">
            <w:pPr>
              <w:tabs>
                <w:tab w:val="left" w:pos="4253"/>
                <w:tab w:val="left" w:pos="4395"/>
              </w:tabs>
              <w:spacing w:after="60"/>
              <w:rPr>
                <w:rFonts w:ascii="Arial" w:hAnsi="Arial"/>
                <w:sz w:val="24"/>
                <w:szCs w:val="24"/>
                <w:lang w:val="en-US"/>
              </w:rPr>
            </w:pPr>
          </w:p>
          <w:p w:rsidR="00CD3FF7" w:rsidRPr="00560E67" w:rsidRDefault="00CD3FF7" w:rsidP="003A259A">
            <w:pPr>
              <w:tabs>
                <w:tab w:val="left" w:pos="4253"/>
                <w:tab w:val="left" w:pos="4395"/>
              </w:tabs>
              <w:spacing w:after="60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100%</w:t>
            </w:r>
          </w:p>
        </w:tc>
      </w:tr>
    </w:tbl>
    <w:p w:rsidR="00CD3FF7" w:rsidRPr="00560E67" w:rsidRDefault="00CD3FF7" w:rsidP="00CD3FF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Pada indikator sasaran</w:t>
      </w:r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berikut :</w:t>
      </w:r>
    </w:p>
    <w:p w:rsidR="00CD3FF7" w:rsidRPr="00560E67" w:rsidRDefault="00CD3FF7" w:rsidP="00CD3FF7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proofErr w:type="spellStart"/>
      <w:r w:rsidRPr="00466048">
        <w:rPr>
          <w:rFonts w:ascii="Arial" w:eastAsiaTheme="minorHAnsi" w:hAnsi="Arial"/>
          <w:sz w:val="24"/>
          <w:szCs w:val="24"/>
        </w:rPr>
        <w:t>Jumlah</w:t>
      </w:r>
      <w:proofErr w:type="spellEnd"/>
      <w:r w:rsidRPr="00466048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6048">
        <w:rPr>
          <w:rFonts w:ascii="Arial" w:eastAsiaTheme="minorHAnsi" w:hAnsi="Arial"/>
          <w:sz w:val="24"/>
          <w:szCs w:val="24"/>
        </w:rPr>
        <w:t>perawatan</w:t>
      </w:r>
      <w:proofErr w:type="spellEnd"/>
      <w:r w:rsidRPr="00466048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6048">
        <w:rPr>
          <w:rFonts w:ascii="Arial" w:eastAsiaTheme="minorHAnsi" w:hAnsi="Arial"/>
          <w:sz w:val="24"/>
          <w:szCs w:val="24"/>
        </w:rPr>
        <w:t>taman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>;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CD3FF7" w:rsidRPr="00560E67" w:rsidRDefault="00CD3FF7" w:rsidP="00CD3FF7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Keberhasilan kegiatan tersebut diatas disebabkan karena :</w:t>
      </w:r>
    </w:p>
    <w:p w:rsidR="00CD3FF7" w:rsidRDefault="00CD3FF7" w:rsidP="00CD3FF7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</w:rPr>
      </w:pPr>
      <w:proofErr w:type="spellStart"/>
      <w:r>
        <w:rPr>
          <w:rFonts w:ascii="Arial" w:eastAsiaTheme="minorHAnsi" w:hAnsi="Arial"/>
          <w:sz w:val="24"/>
          <w:szCs w:val="24"/>
        </w:rPr>
        <w:t>Dalam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satu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tahun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terealisasi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sesuai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target</w:t>
      </w:r>
    </w:p>
    <w:p w:rsidR="00CD3FF7" w:rsidRPr="00560E67" w:rsidRDefault="00CD3FF7" w:rsidP="00CD3FF7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Rencana Tindak Lanjut</w:t>
      </w:r>
    </w:p>
    <w:p w:rsidR="00CD3FF7" w:rsidRPr="00560E67" w:rsidRDefault="00CD3FF7" w:rsidP="00CD3FF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CD3FF7" w:rsidRPr="00560E67" w:rsidRDefault="00CD3FF7" w:rsidP="00CD3FF7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Melaporkan kepa</w:t>
      </w:r>
      <w:r w:rsidRPr="00560E67">
        <w:rPr>
          <w:rFonts w:ascii="Arial" w:eastAsiaTheme="minorHAnsi" w:hAnsi="Arial"/>
          <w:sz w:val="24"/>
          <w:szCs w:val="24"/>
        </w:rPr>
        <w:t>d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a Kepala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terkait temuan dan perubahan</w:t>
      </w:r>
      <w:r w:rsidRPr="00560E67">
        <w:rPr>
          <w:rFonts w:ascii="Arial" w:eastAsiaTheme="minorHAnsi" w:hAnsi="Arial"/>
          <w:sz w:val="24"/>
          <w:szCs w:val="24"/>
        </w:rPr>
        <w:t>;</w:t>
      </w:r>
    </w:p>
    <w:p w:rsidR="00CD3FF7" w:rsidRPr="00560E67" w:rsidRDefault="00CD3FF7" w:rsidP="00CD3FF7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Malang;</w:t>
      </w:r>
    </w:p>
    <w:p w:rsidR="00CD3FF7" w:rsidRPr="00560E67" w:rsidRDefault="00CD3FF7" w:rsidP="00CD3FF7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Selalu melakukaan koordinasi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antar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lintas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OPD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dan lintas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serta melaksanakan konsultasi sebagai masukan dalam melaksanakan perbaikan</w:t>
      </w:r>
      <w:r w:rsidRPr="00560E67">
        <w:rPr>
          <w:rFonts w:ascii="Arial" w:eastAsiaTheme="minorHAnsi" w:hAnsi="Arial"/>
          <w:sz w:val="24"/>
          <w:szCs w:val="24"/>
        </w:rPr>
        <w:t>.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CD3FF7" w:rsidRPr="00560E67" w:rsidRDefault="00CD3FF7" w:rsidP="00CD3FF7">
      <w:p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</w:rPr>
      </w:pPr>
    </w:p>
    <w:p w:rsidR="00CD3FF7" w:rsidRPr="00560E67" w:rsidRDefault="00CD3FF7" w:rsidP="00CD3FF7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Tanggapan Atasan Langsung</w:t>
      </w:r>
    </w:p>
    <w:p w:rsidR="00CD3FF7" w:rsidRPr="00560E67" w:rsidRDefault="00CD3FF7" w:rsidP="00CD3FF7">
      <w:pPr>
        <w:tabs>
          <w:tab w:val="left" w:pos="709"/>
        </w:tabs>
        <w:spacing w:after="0" w:line="240" w:lineRule="auto"/>
        <w:jc w:val="center"/>
        <w:rPr>
          <w:rFonts w:ascii="Arial" w:eastAsiaTheme="minorHAnsi" w:hAnsi="Arial"/>
          <w:b/>
          <w:sz w:val="24"/>
          <w:szCs w:val="24"/>
          <w:lang w:val="id-ID"/>
        </w:rPr>
      </w:pPr>
    </w:p>
    <w:p w:rsidR="00CD3FF7" w:rsidRPr="00560E67" w:rsidRDefault="00CD3FF7" w:rsidP="00CD3FF7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CD3FF7" w:rsidRPr="00560E67" w:rsidRDefault="00CD3FF7" w:rsidP="00CD3FF7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CD3FF7" w:rsidRPr="00560E67" w:rsidRDefault="00CD3FF7" w:rsidP="00CD3FF7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CD3FF7" w:rsidRPr="00560E67" w:rsidRDefault="00CD3FF7" w:rsidP="00CD3FF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Demikian Laporan Kinerja ini dibuat diharapkan dapat menjadi gambaran capaian kinerja </w:t>
      </w:r>
      <w:proofErr w:type="spellStart"/>
      <w:r>
        <w:rPr>
          <w:rFonts w:ascii="Arial" w:eastAsiaTheme="minorHAnsi" w:hAnsi="Arial"/>
          <w:sz w:val="24"/>
          <w:szCs w:val="24"/>
        </w:rPr>
        <w:t>Pramu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Taman</w:t>
      </w:r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serta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 bahan evaluasi peningkatan kinerja di tahun mendatang, terima kasih.</w:t>
      </w:r>
    </w:p>
    <w:tbl>
      <w:tblPr>
        <w:tblpPr w:leftFromText="180" w:rightFromText="180" w:vertAnchor="text" w:horzAnchor="margin" w:tblpY="240"/>
        <w:tblW w:w="9322" w:type="dxa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CD3FF7" w:rsidRPr="00560E67" w:rsidTr="003A259A">
        <w:trPr>
          <w:trHeight w:val="2589"/>
        </w:trPr>
        <w:tc>
          <w:tcPr>
            <w:tcW w:w="4644" w:type="dxa"/>
          </w:tcPr>
          <w:p w:rsidR="00CD3FF7" w:rsidRPr="00560E67" w:rsidRDefault="00CD3FF7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CD3FF7" w:rsidRPr="00560E67" w:rsidRDefault="00CD3FF7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4B0137" w:rsidRPr="004B0137" w:rsidRDefault="004B0137" w:rsidP="004B013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  <w:r w:rsidRPr="004B0137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KEPALA SUB BAGIAN PERLENGKAPAN</w:t>
            </w:r>
          </w:p>
          <w:p w:rsidR="004B0137" w:rsidRPr="004B0137" w:rsidRDefault="004B0137" w:rsidP="004B013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4B0137" w:rsidRPr="004B0137" w:rsidRDefault="004B0137" w:rsidP="004B013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4B0137" w:rsidRPr="004B0137" w:rsidRDefault="004B0137" w:rsidP="004B013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4B0137">
              <w:rPr>
                <w:rFonts w:ascii="Arial" w:eastAsiaTheme="minorHAnsi" w:hAnsi="Arial"/>
                <w:b/>
                <w:sz w:val="24"/>
                <w:szCs w:val="24"/>
              </w:rPr>
              <w:t xml:space="preserve"> </w:t>
            </w:r>
          </w:p>
          <w:p w:rsidR="004B0137" w:rsidRPr="004B0137" w:rsidRDefault="004B0137" w:rsidP="004B013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B0137" w:rsidRPr="004B0137" w:rsidRDefault="004B0137" w:rsidP="004B013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B0137" w:rsidRPr="004B0137" w:rsidRDefault="004B0137" w:rsidP="004B013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4B0137" w:rsidRPr="004B0137" w:rsidRDefault="004B0137" w:rsidP="004B013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4B0137">
              <w:rPr>
                <w:rFonts w:ascii="Arial" w:eastAsiaTheme="minorHAnsi" w:hAnsi="Arial"/>
                <w:b/>
                <w:sz w:val="24"/>
                <w:szCs w:val="24"/>
                <w:u w:val="single"/>
                <w:lang w:val="id-ID"/>
              </w:rPr>
              <w:t>EMMY PUJI ASTUTIK,SE., M.Si</w:t>
            </w:r>
            <w:r w:rsidRPr="004B0137">
              <w:rPr>
                <w:rFonts w:ascii="Arial" w:eastAsiaTheme="minorHAnsi" w:hAnsi="Arial"/>
                <w:b/>
                <w:sz w:val="24"/>
                <w:szCs w:val="24"/>
                <w:u w:val="single"/>
                <w:lang w:val="id-ID"/>
              </w:rPr>
              <w:cr/>
            </w:r>
            <w:r w:rsidRPr="004B0137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Pembina</w:t>
            </w:r>
          </w:p>
          <w:p w:rsidR="00CD3FF7" w:rsidRPr="00560E67" w:rsidRDefault="004B0137" w:rsidP="004B013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4B0137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NIP. 19681030 199803 2 003</w:t>
            </w:r>
          </w:p>
        </w:tc>
        <w:tc>
          <w:tcPr>
            <w:tcW w:w="284" w:type="dxa"/>
          </w:tcPr>
          <w:p w:rsidR="00CD3FF7" w:rsidRPr="00560E67" w:rsidRDefault="00CD3FF7" w:rsidP="003A259A">
            <w:pPr>
              <w:spacing w:after="0" w:line="240" w:lineRule="auto"/>
              <w:jc w:val="both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CD3FF7" w:rsidRPr="00560E67" w:rsidRDefault="00CD3FF7" w:rsidP="003A259A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proofErr w:type="spellStart"/>
            <w:r>
              <w:rPr>
                <w:rFonts w:ascii="Arial" w:eastAsiaTheme="minorHAnsi" w:hAnsi="Arial"/>
                <w:sz w:val="24"/>
                <w:szCs w:val="24"/>
              </w:rPr>
              <w:t>Kepanjen</w:t>
            </w:r>
            <w:proofErr w:type="spellEnd"/>
            <w:r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 xml:space="preserve">,      </w:t>
            </w:r>
            <w:proofErr w:type="spellStart"/>
            <w:r w:rsidR="004B0137">
              <w:rPr>
                <w:rFonts w:ascii="Arial" w:eastAsiaTheme="minorHAnsi" w:hAnsi="Arial"/>
                <w:sz w:val="24"/>
                <w:szCs w:val="24"/>
              </w:rPr>
              <w:t>Desember</w:t>
            </w:r>
            <w:proofErr w:type="spellEnd"/>
            <w:r w:rsidR="004B0137">
              <w:rPr>
                <w:rFonts w:ascii="Arial" w:eastAsiaTheme="minorHAnsi" w:hAnsi="Arial"/>
                <w:sz w:val="24"/>
                <w:szCs w:val="24"/>
              </w:rPr>
              <w:t xml:space="preserve"> </w:t>
            </w:r>
            <w:r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Arial" w:eastAsiaTheme="minorHAnsi" w:hAnsi="Arial"/>
                <w:sz w:val="24"/>
                <w:szCs w:val="24"/>
                <w:lang w:val="id-ID"/>
              </w:rPr>
              <w:t>2019</w:t>
            </w:r>
          </w:p>
          <w:p w:rsidR="00CD3FF7" w:rsidRPr="00560E67" w:rsidRDefault="00CD3FF7" w:rsidP="003A259A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  <w:p w:rsidR="00CD3FF7" w:rsidRPr="00560E67" w:rsidRDefault="00CD3FF7" w:rsidP="003A259A">
            <w:pPr>
              <w:spacing w:after="0" w:line="240" w:lineRule="auto"/>
              <w:rPr>
                <w:rFonts w:ascii="Arial" w:eastAsiaTheme="minorHAnsi" w:hAnsi="Arial"/>
                <w:b/>
                <w:sz w:val="24"/>
                <w:szCs w:val="24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</w:rPr>
              <w:t xml:space="preserve">                   PRAMU TAMAN</w:t>
            </w:r>
          </w:p>
          <w:p w:rsidR="00CD3FF7" w:rsidRPr="00560E67" w:rsidRDefault="00CD3FF7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CD3FF7" w:rsidRPr="00560E67" w:rsidRDefault="00CD3FF7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CD3FF7" w:rsidRPr="00560E67" w:rsidRDefault="00CD3FF7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CD3FF7" w:rsidRPr="00560E67" w:rsidRDefault="00CD3FF7" w:rsidP="003A259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CD3FF7" w:rsidRPr="00560E67" w:rsidRDefault="00CD3FF7" w:rsidP="003A259A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CD3FF7" w:rsidRDefault="00CD3FF7" w:rsidP="00CD3FF7">
      <w:pPr>
        <w:spacing w:before="240" w:after="160" w:line="240" w:lineRule="auto"/>
        <w:jc w:val="both"/>
        <w:rPr>
          <w:rFonts w:ascii="Arial" w:eastAsiaTheme="minorHAnsi" w:hAnsi="Arial"/>
          <w:sz w:val="24"/>
          <w:szCs w:val="24"/>
        </w:rPr>
      </w:pPr>
    </w:p>
    <w:p w:rsidR="00CD3FF7" w:rsidRDefault="00CD3FF7" w:rsidP="00CD3FF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CD3FF7" w:rsidRDefault="00CD3FF7" w:rsidP="00CD3FF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CD3FF7" w:rsidRPr="00560E67" w:rsidRDefault="00CD3FF7" w:rsidP="00CD3FF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CD3FF7" w:rsidRPr="00560E67" w:rsidRDefault="00CD3FF7" w:rsidP="00CD3FF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CD3FF7" w:rsidRDefault="00CD3FF7" w:rsidP="00CD3FF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p w:rsidR="008F19CC" w:rsidRDefault="008F19CC"/>
    <w:sectPr w:rsidR="008F19CC" w:rsidSect="00A117A6">
      <w:pgSz w:w="12242" w:h="18722" w:code="10000"/>
      <w:pgMar w:top="1304" w:right="1304" w:bottom="1304" w:left="1304" w:header="567" w:footer="567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379F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01ACA"/>
    <w:multiLevelType w:val="hybridMultilevel"/>
    <w:tmpl w:val="010EE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6B4F27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536980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178"/>
    <w:rsid w:val="004B0137"/>
    <w:rsid w:val="006422F4"/>
    <w:rsid w:val="008F19CC"/>
    <w:rsid w:val="00C1142A"/>
    <w:rsid w:val="00CD3FF7"/>
    <w:rsid w:val="00F55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FF7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3FF7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D3F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FF7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3FF7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D3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2</cp:revision>
  <dcterms:created xsi:type="dcterms:W3CDTF">2019-10-15T07:47:00Z</dcterms:created>
  <dcterms:modified xsi:type="dcterms:W3CDTF">2019-10-15T07:47:00Z</dcterms:modified>
</cp:coreProperties>
</file>